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09FC" w14:textId="6276CFAE" w:rsidR="003E2B81" w:rsidRDefault="00EB4AAC">
      <w:r>
        <w:rPr>
          <w:noProof/>
        </w:rPr>
        <w:drawing>
          <wp:anchor distT="0" distB="0" distL="114300" distR="114300" simplePos="0" relativeHeight="251658240" behindDoc="0" locked="0" layoutInCell="1" allowOverlap="1" wp14:anchorId="19EDD6DA" wp14:editId="5CA43315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2651760" cy="1188720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A3A6E" w14:textId="3A7036DF" w:rsidR="00EB4AAC" w:rsidRPr="00EB4AAC" w:rsidRDefault="00EB4AAC" w:rsidP="00EB4AAC"/>
    <w:p w14:paraId="7DF5E998" w14:textId="5E0F623B" w:rsidR="00EB4AAC" w:rsidRPr="00EB4AAC" w:rsidRDefault="00EB4AAC" w:rsidP="00EB4AAC"/>
    <w:p w14:paraId="0F384E93" w14:textId="7E2B0868" w:rsidR="00EB4AAC" w:rsidRDefault="00EB4AAC" w:rsidP="00EB4AAC"/>
    <w:p w14:paraId="53EE8806" w14:textId="7A917D2B" w:rsidR="00EB4AAC" w:rsidRDefault="00EB4AAC" w:rsidP="00EB4AAC">
      <w:pPr>
        <w:tabs>
          <w:tab w:val="left" w:pos="4725"/>
        </w:tabs>
        <w:jc w:val="center"/>
        <w:rPr>
          <w:b/>
          <w:bCs/>
          <w:sz w:val="32"/>
          <w:szCs w:val="32"/>
          <w:u w:val="single"/>
        </w:rPr>
      </w:pPr>
      <w:r w:rsidRPr="00EB4AAC">
        <w:rPr>
          <w:b/>
          <w:bCs/>
          <w:sz w:val="32"/>
          <w:szCs w:val="32"/>
          <w:u w:val="single"/>
        </w:rPr>
        <w:t>Cancellation</w:t>
      </w:r>
      <w:r w:rsidR="009A0E39">
        <w:rPr>
          <w:b/>
          <w:bCs/>
          <w:sz w:val="32"/>
          <w:szCs w:val="32"/>
          <w:u w:val="single"/>
        </w:rPr>
        <w:t xml:space="preserve"> and Leaving</w:t>
      </w:r>
      <w:r w:rsidRPr="00EB4AAC">
        <w:rPr>
          <w:b/>
          <w:bCs/>
          <w:sz w:val="32"/>
          <w:szCs w:val="32"/>
          <w:u w:val="single"/>
        </w:rPr>
        <w:t xml:space="preserve"> Policy</w:t>
      </w:r>
    </w:p>
    <w:p w14:paraId="48F46A4E" w14:textId="24067750" w:rsidR="00DF6C3F" w:rsidRPr="00DF6C3F" w:rsidRDefault="00DF6C3F" w:rsidP="00DF6C3F">
      <w:pPr>
        <w:tabs>
          <w:tab w:val="left" w:pos="4725"/>
        </w:tabs>
        <w:rPr>
          <w:sz w:val="28"/>
          <w:szCs w:val="28"/>
        </w:rPr>
      </w:pPr>
    </w:p>
    <w:p w14:paraId="29999F25" w14:textId="0E6976D7" w:rsidR="00EB4AAC" w:rsidRDefault="00EB4AAC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 xml:space="preserve">New Horizons has a cancellation policy of 24 hours. If you need to cancel a service users attendance, please do this no less than 24 hours before they are due </w:t>
      </w:r>
      <w:r w:rsidR="00DF6C3F">
        <w:rPr>
          <w:sz w:val="24"/>
          <w:szCs w:val="24"/>
        </w:rPr>
        <w:t>to attend</w:t>
      </w:r>
      <w:r>
        <w:rPr>
          <w:sz w:val="24"/>
          <w:szCs w:val="24"/>
        </w:rPr>
        <w:t>, failure to do this will result in full fees being charged.</w:t>
      </w:r>
    </w:p>
    <w:p w14:paraId="7F00D0FF" w14:textId="5D5EBDFF" w:rsidR="00183AB5" w:rsidRDefault="00183AB5" w:rsidP="00EB4AAC">
      <w:pPr>
        <w:tabs>
          <w:tab w:val="left" w:pos="4725"/>
        </w:tabs>
        <w:rPr>
          <w:sz w:val="24"/>
          <w:szCs w:val="24"/>
        </w:rPr>
      </w:pPr>
    </w:p>
    <w:p w14:paraId="16ABC71E" w14:textId="7A3005E2" w:rsidR="00183AB5" w:rsidRDefault="00183AB5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 xml:space="preserve">Please sign to agree with this </w:t>
      </w:r>
      <w:r w:rsidR="00E02F27">
        <w:rPr>
          <w:sz w:val="24"/>
          <w:szCs w:val="24"/>
        </w:rPr>
        <w:t>policy.</w:t>
      </w:r>
    </w:p>
    <w:p w14:paraId="531C2253" w14:textId="795D98F9" w:rsidR="00183AB5" w:rsidRDefault="00183AB5" w:rsidP="00EB4AAC">
      <w:pPr>
        <w:tabs>
          <w:tab w:val="left" w:pos="4725"/>
        </w:tabs>
        <w:rPr>
          <w:sz w:val="24"/>
          <w:szCs w:val="24"/>
        </w:rPr>
      </w:pPr>
    </w:p>
    <w:p w14:paraId="16C28BF6" w14:textId="77777777" w:rsidR="00183AB5" w:rsidRDefault="00183AB5" w:rsidP="00EB4AAC">
      <w:pPr>
        <w:tabs>
          <w:tab w:val="left" w:pos="4725"/>
        </w:tabs>
        <w:rPr>
          <w:sz w:val="24"/>
          <w:szCs w:val="24"/>
        </w:rPr>
      </w:pPr>
    </w:p>
    <w:p w14:paraId="606C5B98" w14:textId="481C19EC" w:rsidR="00183AB5" w:rsidRDefault="00183AB5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>Signature:</w:t>
      </w:r>
    </w:p>
    <w:p w14:paraId="0AAAB1A1" w14:textId="0459BF36" w:rsidR="00183AB5" w:rsidRDefault="00183AB5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3A5EBB3B" w14:textId="77777777" w:rsidR="009A0E39" w:rsidRDefault="009A0E39" w:rsidP="00EB4AAC">
      <w:pPr>
        <w:tabs>
          <w:tab w:val="left" w:pos="4725"/>
        </w:tabs>
        <w:rPr>
          <w:sz w:val="24"/>
          <w:szCs w:val="24"/>
        </w:rPr>
      </w:pPr>
    </w:p>
    <w:p w14:paraId="72809CAE" w14:textId="77777777" w:rsidR="009A0E39" w:rsidRDefault="009A0E39" w:rsidP="00EB4AAC">
      <w:pPr>
        <w:tabs>
          <w:tab w:val="left" w:pos="4725"/>
        </w:tabs>
        <w:rPr>
          <w:sz w:val="24"/>
          <w:szCs w:val="24"/>
        </w:rPr>
      </w:pPr>
    </w:p>
    <w:p w14:paraId="3E74C743" w14:textId="2040D906" w:rsidR="009A0E39" w:rsidRDefault="009A0E39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 xml:space="preserve">If you decide that New Horizons is no longer suitable for yourself/the service user, we require at least one </w:t>
      </w:r>
      <w:proofErr w:type="spellStart"/>
      <w:r w:rsidR="00E02F27">
        <w:rPr>
          <w:sz w:val="24"/>
          <w:szCs w:val="24"/>
        </w:rPr>
        <w:t>months</w:t>
      </w:r>
      <w:proofErr w:type="spellEnd"/>
      <w:r w:rsidR="008D3974">
        <w:rPr>
          <w:sz w:val="24"/>
          <w:szCs w:val="24"/>
        </w:rPr>
        <w:t xml:space="preserve"> paid</w:t>
      </w:r>
      <w:r>
        <w:rPr>
          <w:sz w:val="24"/>
          <w:szCs w:val="24"/>
        </w:rPr>
        <w:t xml:space="preserve"> notice, in writing.</w:t>
      </w:r>
    </w:p>
    <w:p w14:paraId="7F1127AC" w14:textId="62E1B8E7" w:rsidR="009A0E39" w:rsidRDefault="009A0E39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 xml:space="preserve"> Where we decide that New Horizons is no longer suitable for yourself/ the service user, we will also give you at least one </w:t>
      </w:r>
      <w:proofErr w:type="spellStart"/>
      <w:proofErr w:type="gramStart"/>
      <w:r>
        <w:rPr>
          <w:sz w:val="24"/>
          <w:szCs w:val="24"/>
        </w:rPr>
        <w:t>months</w:t>
      </w:r>
      <w:proofErr w:type="gramEnd"/>
      <w:r>
        <w:rPr>
          <w:sz w:val="24"/>
          <w:szCs w:val="24"/>
        </w:rPr>
        <w:t xml:space="preserve"> notice</w:t>
      </w:r>
      <w:proofErr w:type="spellEnd"/>
      <w:r>
        <w:rPr>
          <w:sz w:val="24"/>
          <w:szCs w:val="24"/>
        </w:rPr>
        <w:t xml:space="preserve"> unless there are extenuating circumstances, in this case, we reserve the right to terminate the use of our service without any given notice.</w:t>
      </w:r>
    </w:p>
    <w:p w14:paraId="1B1D295F" w14:textId="77777777" w:rsidR="009A0E39" w:rsidRDefault="009A0E39" w:rsidP="00EB4AAC">
      <w:pPr>
        <w:tabs>
          <w:tab w:val="left" w:pos="4725"/>
        </w:tabs>
        <w:rPr>
          <w:sz w:val="24"/>
          <w:szCs w:val="24"/>
        </w:rPr>
      </w:pPr>
    </w:p>
    <w:p w14:paraId="5B66422B" w14:textId="4DBF2F72" w:rsidR="009A0E39" w:rsidRDefault="009A0E39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>Please sign to agree with these requirements:</w:t>
      </w:r>
    </w:p>
    <w:p w14:paraId="28C94314" w14:textId="77777777" w:rsidR="009A0E39" w:rsidRDefault="009A0E39" w:rsidP="00EB4AAC">
      <w:pPr>
        <w:tabs>
          <w:tab w:val="left" w:pos="4725"/>
        </w:tabs>
        <w:rPr>
          <w:sz w:val="24"/>
          <w:szCs w:val="24"/>
        </w:rPr>
      </w:pPr>
    </w:p>
    <w:p w14:paraId="628E189A" w14:textId="79896AB3" w:rsidR="009A0E39" w:rsidRDefault="009A0E39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>Signature:</w:t>
      </w:r>
    </w:p>
    <w:p w14:paraId="37B42719" w14:textId="0248F046" w:rsidR="009A0E39" w:rsidRDefault="009A0E39" w:rsidP="00EB4AAC">
      <w:pPr>
        <w:tabs>
          <w:tab w:val="left" w:pos="4725"/>
        </w:tabs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307C88E1" w14:textId="77777777" w:rsidR="009A0E39" w:rsidRDefault="009A0E39" w:rsidP="00EB4AAC">
      <w:pPr>
        <w:tabs>
          <w:tab w:val="left" w:pos="4725"/>
        </w:tabs>
        <w:rPr>
          <w:sz w:val="24"/>
          <w:szCs w:val="24"/>
        </w:rPr>
      </w:pPr>
    </w:p>
    <w:p w14:paraId="5BE85549" w14:textId="77777777" w:rsidR="009A0E39" w:rsidRPr="00EB4AAC" w:rsidRDefault="009A0E39" w:rsidP="00EB4AAC">
      <w:pPr>
        <w:tabs>
          <w:tab w:val="left" w:pos="4725"/>
        </w:tabs>
        <w:rPr>
          <w:sz w:val="24"/>
          <w:szCs w:val="24"/>
        </w:rPr>
      </w:pPr>
    </w:p>
    <w:sectPr w:rsidR="009A0E39" w:rsidRPr="00EB4AAC" w:rsidSect="00EB4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AC"/>
    <w:rsid w:val="00183AB5"/>
    <w:rsid w:val="00756AC4"/>
    <w:rsid w:val="008D3974"/>
    <w:rsid w:val="009A0E39"/>
    <w:rsid w:val="00A75700"/>
    <w:rsid w:val="00DF6C3F"/>
    <w:rsid w:val="00E02F27"/>
    <w:rsid w:val="00E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75F2D"/>
  <w15:chartTrackingRefBased/>
  <w15:docId w15:val="{C172203E-1DD7-4CEC-8271-8612FCFA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Broady</dc:creator>
  <cp:keywords/>
  <dc:description/>
  <cp:lastModifiedBy>Arron Broady</cp:lastModifiedBy>
  <cp:revision>6</cp:revision>
  <dcterms:created xsi:type="dcterms:W3CDTF">2023-01-12T12:27:00Z</dcterms:created>
  <dcterms:modified xsi:type="dcterms:W3CDTF">2023-04-07T13:49:00Z</dcterms:modified>
</cp:coreProperties>
</file>